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56" w:rsidRPr="00D72CFC" w:rsidRDefault="008C5F56" w:rsidP="008C5F56">
      <w:pPr>
        <w:spacing w:before="12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72CFC">
        <w:rPr>
          <w:rFonts w:ascii="Times New Roman" w:hAnsi="Times New Roman" w:cs="Times New Roman"/>
          <w:i/>
          <w:sz w:val="16"/>
          <w:szCs w:val="16"/>
        </w:rPr>
        <w:t>Mẫu số 42</w:t>
      </w:r>
    </w:p>
    <w:p w:rsidR="008C5F56" w:rsidRPr="00D72CFC" w:rsidRDefault="008C5F56" w:rsidP="008C5F56">
      <w:pPr>
        <w:spacing w:before="1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2CFC">
        <w:rPr>
          <w:rFonts w:ascii="Times New Roman" w:hAnsi="Times New Roman" w:cs="Times New Roman"/>
          <w:b/>
          <w:sz w:val="16"/>
          <w:szCs w:val="16"/>
        </w:rPr>
        <w:t>CỘNG HÒA XÃ HỘI CHỦ NGHĨA VIỆT NAM</w:t>
      </w:r>
      <w:r w:rsidRPr="00D72CFC">
        <w:rPr>
          <w:rFonts w:ascii="Times New Roman" w:hAnsi="Times New Roman" w:cs="Times New Roman"/>
          <w:b/>
          <w:sz w:val="16"/>
          <w:szCs w:val="16"/>
        </w:rPr>
        <w:br/>
        <w:t>Độc lập - Tự do - Hạnh phúc</w:t>
      </w:r>
      <w:r w:rsidRPr="00D72CFC">
        <w:rPr>
          <w:rFonts w:ascii="Times New Roman" w:hAnsi="Times New Roman" w:cs="Times New Roman"/>
          <w:b/>
          <w:sz w:val="16"/>
          <w:szCs w:val="16"/>
        </w:rPr>
        <w:br/>
      </w:r>
      <w:r w:rsidRPr="00D72CFC">
        <w:rPr>
          <w:rFonts w:ascii="Times New Roman" w:hAnsi="Times New Roman" w:cs="Times New Roman"/>
          <w:sz w:val="16"/>
          <w:szCs w:val="16"/>
        </w:rPr>
        <w:t>Socialist Republic of Vietnam</w:t>
      </w:r>
      <w:r w:rsidRPr="00D72CFC">
        <w:rPr>
          <w:rFonts w:ascii="Times New Roman" w:hAnsi="Times New Roman" w:cs="Times New Roman"/>
          <w:sz w:val="16"/>
          <w:szCs w:val="16"/>
        </w:rPr>
        <w:br/>
        <w:t>Independence - Freedom - Happiness</w:t>
      </w:r>
      <w:r w:rsidRPr="00D72CFC">
        <w:rPr>
          <w:rFonts w:ascii="Times New Roman" w:hAnsi="Times New Roman" w:cs="Times New Roman"/>
          <w:sz w:val="16"/>
          <w:szCs w:val="16"/>
        </w:rPr>
        <w:br/>
      </w:r>
      <w:r w:rsidRPr="00D72CFC">
        <w:rPr>
          <w:rFonts w:ascii="Times New Roman" w:hAnsi="Times New Roman" w:cs="Times New Roman"/>
          <w:b/>
          <w:sz w:val="16"/>
          <w:szCs w:val="16"/>
        </w:rPr>
        <w:t>-----------------</w:t>
      </w:r>
    </w:p>
    <w:p w:rsidR="008C5F56" w:rsidRPr="00D72CFC" w:rsidRDefault="008C5F56" w:rsidP="008C5F56">
      <w:pPr>
        <w:spacing w:before="120"/>
        <w:jc w:val="center"/>
        <w:rPr>
          <w:rFonts w:ascii="Times New Roman" w:hAnsi="Times New Roman" w:cs="Times New Roman"/>
          <w:sz w:val="16"/>
          <w:szCs w:val="16"/>
        </w:rPr>
      </w:pPr>
      <w:r w:rsidRPr="00D72CFC">
        <w:rPr>
          <w:rFonts w:ascii="Times New Roman" w:hAnsi="Times New Roman" w:cs="Times New Roman"/>
          <w:b/>
          <w:sz w:val="16"/>
          <w:szCs w:val="16"/>
          <w:lang w:val="en-US"/>
        </w:rPr>
        <w:t>BẢN KHAI CHUNG</w:t>
      </w:r>
      <w:r w:rsidRPr="00D72CFC">
        <w:rPr>
          <w:rFonts w:ascii="Times New Roman" w:hAnsi="Times New Roman" w:cs="Times New Roman"/>
          <w:b/>
          <w:sz w:val="16"/>
          <w:szCs w:val="16"/>
          <w:lang w:val="en-US"/>
        </w:rPr>
        <w:br/>
        <w:t>GENERAL DECLARATION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6"/>
        <w:gridCol w:w="2376"/>
        <w:gridCol w:w="6"/>
        <w:gridCol w:w="278"/>
        <w:gridCol w:w="1984"/>
        <w:gridCol w:w="1276"/>
        <w:gridCol w:w="425"/>
        <w:gridCol w:w="1843"/>
        <w:gridCol w:w="425"/>
        <w:gridCol w:w="709"/>
        <w:gridCol w:w="1137"/>
      </w:tblGrid>
      <w:tr w:rsidR="008C5F56" w:rsidRPr="00D72CFC" w:rsidTr="00D72CFC">
        <w:trPr>
          <w:trHeight w:val="326"/>
        </w:trPr>
        <w:tc>
          <w:tcPr>
            <w:tcW w:w="5926" w:type="dxa"/>
            <w:gridSpan w:val="6"/>
            <w:tcBorders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napToGrid w:val="0"/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napToGrid w:val="0"/>
              <w:spacing w:before="1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pacing w:before="1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Đến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Arrival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napToGrid w:val="0"/>
              <w:spacing w:before="1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Rời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Departure</w:t>
            </w:r>
          </w:p>
        </w:tc>
      </w:tr>
      <w:tr w:rsidR="008C5F56" w:rsidRPr="00D72CFC" w:rsidTr="00D72CFC">
        <w:tc>
          <w:tcPr>
            <w:tcW w:w="59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6C13D4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1.1 Tên và loại tàu:</w:t>
            </w:r>
            <w:r w:rsidR="008862CE"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Name and type of ship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2. Cảng đến/rời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Port of arrival/departure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3. Thời gian đến/rời cảng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Date - time of a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rr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ival/departure</w:t>
            </w:r>
          </w:p>
        </w:tc>
      </w:tr>
      <w:tr w:rsidR="008C5F56" w:rsidRPr="00D72CFC" w:rsidTr="00D72CFC">
        <w:tc>
          <w:tcPr>
            <w:tcW w:w="59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pacing w:before="1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ố 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IMO: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IMO number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napToGrid w:val="0"/>
              <w:spacing w:before="1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napToGrid w:val="0"/>
              <w:spacing w:before="1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C5F56" w:rsidRPr="00D72CFC" w:rsidTr="00D72CFC">
        <w:tc>
          <w:tcPr>
            <w:tcW w:w="59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6C13D4">
            <w:pPr>
              <w:spacing w:before="1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1.3 H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ô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 xml:space="preserve"> hiệu:</w:t>
            </w:r>
            <w:r w:rsidR="008862CE"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Call sign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napToGrid w:val="0"/>
              <w:spacing w:before="1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napToGrid w:val="0"/>
              <w:spacing w:before="1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C5F56" w:rsidRPr="00D72CFC" w:rsidTr="00D72CFC">
        <w:tc>
          <w:tcPr>
            <w:tcW w:w="59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pacing w:before="1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1.4 S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ố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 xml:space="preserve"> chuy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ế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n đi: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Voya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e number</w:t>
            </w:r>
          </w:p>
        </w:tc>
        <w:tc>
          <w:tcPr>
            <w:tcW w:w="226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napToGrid w:val="0"/>
              <w:spacing w:before="1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napToGrid w:val="0"/>
              <w:spacing w:before="1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C5F56" w:rsidRPr="00D72CFC" w:rsidTr="00CE79EF">
        <w:trPr>
          <w:trHeight w:val="500"/>
        </w:trPr>
        <w:tc>
          <w:tcPr>
            <w:tcW w:w="26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4A4961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4. Quốc tịch tàu: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Flag State of ship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2CE" w:rsidRPr="00D72CFC" w:rsidRDefault="008C5F56" w:rsidP="004A4961">
            <w:pPr>
              <w:spacing w:line="240" w:lineRule="exact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5. Tên thuyền trưởng: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Name of master</w:t>
            </w:r>
          </w:p>
        </w:tc>
        <w:tc>
          <w:tcPr>
            <w:tcW w:w="45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6. Cảng rời cuối cùng/cảng đích: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Last port of call/next port of call</w:t>
            </w:r>
          </w:p>
        </w:tc>
      </w:tr>
      <w:tr w:rsidR="008C5F56" w:rsidRPr="00D72CFC" w:rsidTr="00D72CFC">
        <w:trPr>
          <w:trHeight w:val="422"/>
        </w:trPr>
        <w:tc>
          <w:tcPr>
            <w:tcW w:w="59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4A4961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7. Giấy chứng nhận đăng ký (Số, ngày cấp, cảng):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Certi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cate of registry (Port, date; number)</w:t>
            </w:r>
          </w:p>
        </w:tc>
        <w:tc>
          <w:tcPr>
            <w:tcW w:w="453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C5F56" w:rsidRPr="00D72CFC" w:rsidRDefault="008C5F56" w:rsidP="00CE79EF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8. Tên và địa chỉ liên lạc của người làm thủ tục:</w:t>
            </w:r>
          </w:p>
          <w:p w:rsidR="008862CE" w:rsidRPr="00D72CFC" w:rsidRDefault="008C5F56" w:rsidP="00CE79EF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Name and contact det</w:t>
            </w:r>
            <w:bookmarkStart w:id="0" w:name="_GoBack"/>
            <w:bookmarkEnd w:id="0"/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ails of the procedurer</w:t>
            </w:r>
          </w:p>
        </w:tc>
      </w:tr>
      <w:tr w:rsidR="008C5F56" w:rsidRPr="00D72CFC" w:rsidTr="00D72CFC">
        <w:tc>
          <w:tcPr>
            <w:tcW w:w="26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4A4961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9. Tổng dung tích:</w:t>
            </w:r>
            <w:r w:rsidR="00CB0BBC"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Gross tonnage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4A4961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 xml:space="preserve">10. Dung tích có ích: 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N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et to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nn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</w:tc>
        <w:tc>
          <w:tcPr>
            <w:tcW w:w="4539" w:type="dxa"/>
            <w:gridSpan w:val="5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napToGrid w:val="0"/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F56" w:rsidRPr="00D72CFC" w:rsidTr="00D72CFC">
        <w:tc>
          <w:tcPr>
            <w:tcW w:w="59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4A4961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11. Vị trí tàu tại cảng:</w:t>
            </w:r>
          </w:p>
          <w:p w:rsidR="008C5F56" w:rsidRPr="00D72CFC" w:rsidRDefault="008C5F56" w:rsidP="004A4961">
            <w:pPr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Position of the ship in the port (ber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h or station)</w:t>
            </w:r>
          </w:p>
        </w:tc>
        <w:tc>
          <w:tcPr>
            <w:tcW w:w="4539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napToGrid w:val="0"/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F56" w:rsidRPr="00D72CFC" w:rsidTr="00D72CFC">
        <w:tc>
          <w:tcPr>
            <w:tcW w:w="1046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5F56" w:rsidRPr="00D72CFC" w:rsidRDefault="008C5F56" w:rsidP="00CD1C9B">
            <w:pPr>
              <w:spacing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12. Đặc điểm chính của chuyến đi</w:t>
            </w:r>
            <w:r w:rsidR="00D72CFC" w:rsidRPr="00D72C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D1C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="00D72CFC" w:rsidRPr="00D72CFC">
              <w:rPr>
                <w:rFonts w:ascii="Times New Roman" w:hAnsi="Times New Roman" w:cs="Times New Roman"/>
                <w:sz w:val="16"/>
                <w:szCs w:val="16"/>
              </w:rPr>
              <w:t>Brief particulars of voyage</w:t>
            </w:r>
            <w:r w:rsidR="00D72CFC"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Các cảng trước:</w:t>
            </w:r>
            <w:r w:rsidR="00D72CFC"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D72CFC" w:rsidRPr="00D72CFC">
              <w:rPr>
                <w:rFonts w:ascii="Times New Roman" w:hAnsi="Times New Roman" w:cs="Times New Roman"/>
                <w:sz w:val="16"/>
                <w:szCs w:val="16"/>
              </w:rPr>
              <w:t>Previous ports of call</w:t>
            </w:r>
            <w:r w:rsidR="00D72CFC"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Các cảng sẽ đến:</w:t>
            </w:r>
            <w:r w:rsidR="00D72CFC"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D72CFC" w:rsidRPr="00D72CFC">
              <w:rPr>
                <w:rFonts w:ascii="Times New Roman" w:hAnsi="Times New Roman" w:cs="Times New Roman"/>
                <w:sz w:val="16"/>
                <w:szCs w:val="16"/>
              </w:rPr>
              <w:t>Subsequent ports of call</w:t>
            </w:r>
            <w:r w:rsidR="00D72CFC"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Các cảng sẽ dỡ hàng:</w:t>
            </w:r>
            <w:r w:rsidR="00D72CFC"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D72CFC" w:rsidRPr="00D72CFC">
              <w:rPr>
                <w:rFonts w:ascii="Times New Roman" w:hAnsi="Times New Roman" w:cs="Times New Roman"/>
                <w:sz w:val="16"/>
                <w:szCs w:val="16"/>
              </w:rPr>
              <w:t>Ports where remaining cargo wi</w:t>
            </w:r>
            <w:r w:rsidR="00D72CFC"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ll</w:t>
            </w:r>
            <w:r w:rsidR="00D72CFC" w:rsidRPr="00D72CFC">
              <w:rPr>
                <w:rFonts w:ascii="Times New Roman" w:hAnsi="Times New Roman" w:cs="Times New Roman"/>
                <w:sz w:val="16"/>
                <w:szCs w:val="16"/>
              </w:rPr>
              <w:t xml:space="preserve"> be discharged</w:t>
            </w:r>
            <w:r w:rsidR="00D72CFC"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ố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 xml:space="preserve"> hàng còn lại:</w:t>
            </w:r>
            <w:r w:rsidR="00D72CFC"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D72CFC" w:rsidRPr="00D72CFC">
              <w:rPr>
                <w:rFonts w:ascii="Times New Roman" w:hAnsi="Times New Roman" w:cs="Times New Roman"/>
                <w:sz w:val="16"/>
                <w:szCs w:val="16"/>
              </w:rPr>
              <w:t>Remaining cargo</w:t>
            </w:r>
            <w:r w:rsidR="00D72CFC"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</w:tr>
      <w:tr w:rsidR="008C5F56" w:rsidRPr="00D72CFC" w:rsidTr="00D72CFC">
        <w:tc>
          <w:tcPr>
            <w:tcW w:w="1046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13. Thông tin về hàng hóa vận chuyển trên tàu: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Description of the cargo</w:t>
            </w:r>
          </w:p>
        </w:tc>
      </w:tr>
      <w:tr w:rsidR="008C5F56" w:rsidRPr="00D72CFC" w:rsidTr="00D72CFC">
        <w:tc>
          <w:tcPr>
            <w:tcW w:w="26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5F56" w:rsidRPr="00D72CFC" w:rsidRDefault="008C5F56" w:rsidP="008C5F5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Loại hàng hóa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Kind of cargo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5F56" w:rsidRPr="00D72CFC" w:rsidRDefault="008C5F56" w:rsidP="008C5F5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Tên hàng hóa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Cargo name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C5F56" w:rsidRPr="00D72CFC" w:rsidRDefault="008C5F56" w:rsidP="008C5F5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ố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 xml:space="preserve"> lượng hàng hóa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The quantity of cargo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5F56" w:rsidRPr="00D72CFC" w:rsidRDefault="008C5F56" w:rsidP="008C5F56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Đơn vị tính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U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</w:tr>
      <w:tr w:rsidR="008C5F56" w:rsidRPr="00D72CFC" w:rsidTr="00D72CFC">
        <w:tc>
          <w:tcPr>
            <w:tcW w:w="1046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Thông tin về hàng hóa quá cảnh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Description of the cargo in transit</w:t>
            </w:r>
          </w:p>
        </w:tc>
      </w:tr>
      <w:tr w:rsidR="004E451D" w:rsidRPr="00D72CFC" w:rsidTr="00CE79EF">
        <w:trPr>
          <w:trHeight w:val="935"/>
        </w:trPr>
        <w:tc>
          <w:tcPr>
            <w:tcW w:w="2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8C5F5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Loại hàng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Kind of cargo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8C5F5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Tên hàng hóa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Cargo name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8C5F5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ố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 xml:space="preserve"> lượng hàng hóa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The quantity of cargo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E451D" w:rsidRPr="00D72CFC" w:rsidRDefault="008C5F56" w:rsidP="00CE79EF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E79E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CE79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ố</w:t>
            </w:r>
            <w:r w:rsidRPr="00CE79EF">
              <w:rPr>
                <w:rFonts w:ascii="Times New Roman" w:hAnsi="Times New Roman" w:cs="Times New Roman"/>
                <w:sz w:val="16"/>
                <w:szCs w:val="16"/>
              </w:rPr>
              <w:t xml:space="preserve"> lượng hàng hóa quá cảnh xếp dỡ tại cảng</w:t>
            </w:r>
            <w:r w:rsidRPr="00D72CFC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4"/>
                <w:szCs w:val="16"/>
              </w:rPr>
              <w:t>The quantity of cargo in transit loading, discharging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5F56" w:rsidRPr="00D72CFC" w:rsidRDefault="008C5F56" w:rsidP="008C5F5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Đơn vị tính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U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nit</w:t>
            </w:r>
          </w:p>
        </w:tc>
      </w:tr>
      <w:tr w:rsidR="008C5F56" w:rsidRPr="00D72CFC" w:rsidTr="00D72CFC">
        <w:tc>
          <w:tcPr>
            <w:tcW w:w="2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8862CE">
            <w:pPr>
              <w:spacing w:before="1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14. S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ố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 xml:space="preserve"> thuyền viên (gồm cả thuyền tr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ưở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ng)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Number of crew (in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l.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 xml:space="preserve"> mas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er)</w:t>
            </w:r>
            <w:r w:rsidR="008862CE"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 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8862CE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15. Số hành khách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Number of passenger</w:t>
            </w:r>
          </w:p>
        </w:tc>
        <w:tc>
          <w:tcPr>
            <w:tcW w:w="5815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C5F56" w:rsidRPr="00D72CFC" w:rsidRDefault="008C5F56" w:rsidP="00573941">
            <w:pPr>
              <w:spacing w:before="60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16. Ghi chú</w:t>
            </w:r>
          </w:p>
          <w:p w:rsidR="008C5F56" w:rsidRPr="00D72CFC" w:rsidRDefault="008C5F56" w:rsidP="00573941">
            <w:pPr>
              <w:spacing w:before="60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(Mớn nước mũi, lái, trọng tải toàn phần, chiều dài lớn nhất, chiều rộng lớn nhất, chiều cao tĩnh không) và các thông tin cần thiết khác (nếu có).</w:t>
            </w:r>
          </w:p>
          <w:p w:rsidR="008C5F56" w:rsidRPr="00D72CFC" w:rsidRDefault="008C5F56" w:rsidP="00573941">
            <w:pPr>
              <w:spacing w:before="60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Remarks</w:t>
            </w:r>
          </w:p>
          <w:p w:rsidR="008C5F56" w:rsidRPr="00D72CFC" w:rsidRDefault="008C5F56" w:rsidP="00573941">
            <w:pPr>
              <w:spacing w:before="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(Dra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t, DWT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 xml:space="preserve"> LOA, Breadth, Clearance height) and others (If any)</w:t>
            </w:r>
          </w:p>
          <w:p w:rsidR="00626517" w:rsidRPr="00D72CFC" w:rsidRDefault="00626517" w:rsidP="008A3820">
            <w:pPr>
              <w:spacing w:before="1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C5F56" w:rsidRPr="00D72CFC" w:rsidTr="00D72CFC">
        <w:tc>
          <w:tcPr>
            <w:tcW w:w="2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5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napToGrid w:val="0"/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F56" w:rsidRPr="00D72CFC" w:rsidTr="00D72CFC">
        <w:tc>
          <w:tcPr>
            <w:tcW w:w="4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Tài liệu đính kèm (ghi rõ số bản)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 xml:space="preserve">Attached 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ocuments (indicate number of copies)</w:t>
            </w:r>
          </w:p>
        </w:tc>
        <w:tc>
          <w:tcPr>
            <w:tcW w:w="5815" w:type="dxa"/>
            <w:gridSpan w:val="6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napToGrid w:val="0"/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F56" w:rsidRPr="00D72CFC" w:rsidTr="00D72CFC">
        <w:tc>
          <w:tcPr>
            <w:tcW w:w="23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17. Bản khai hàng hóa: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Cargo Declaration</w:t>
            </w:r>
          </w:p>
        </w:tc>
        <w:tc>
          <w:tcPr>
            <w:tcW w:w="2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18. Bản khai dự trữ của tàu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br/>
              <w:t>Ship’s Stores Declaration</w:t>
            </w:r>
          </w:p>
        </w:tc>
        <w:tc>
          <w:tcPr>
            <w:tcW w:w="5815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napToGrid w:val="0"/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F56" w:rsidRPr="00D72CFC" w:rsidTr="00D72CFC">
        <w:tc>
          <w:tcPr>
            <w:tcW w:w="23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19. Danh sách thuyền viên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Crew List</w:t>
            </w:r>
          </w:p>
        </w:tc>
        <w:tc>
          <w:tcPr>
            <w:tcW w:w="2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20. Danh sách hành khách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Passenger List</w:t>
            </w:r>
          </w:p>
        </w:tc>
        <w:tc>
          <w:tcPr>
            <w:tcW w:w="5815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21. Yêu cầu về phương tiện tiếp nhận và xử lý chất th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ả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The ship’s requirements in terms of waste and resi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ue reception facilities</w:t>
            </w:r>
          </w:p>
        </w:tc>
      </w:tr>
      <w:tr w:rsidR="008C5F56" w:rsidRPr="00D72CFC" w:rsidTr="00D72CFC">
        <w:tc>
          <w:tcPr>
            <w:tcW w:w="23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AB6711">
            <w:pPr>
              <w:spacing w:before="12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22. Bản khai hành lý thuyền viên(*)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br/>
              <w:t>Crew’s Effects Declaration(*)</w:t>
            </w:r>
          </w:p>
        </w:tc>
        <w:tc>
          <w:tcPr>
            <w:tcW w:w="2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23. Bản khai kiểm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dịch y tế(*)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Maritime Declaration of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Health(*)</w:t>
            </w:r>
          </w:p>
        </w:tc>
        <w:tc>
          <w:tcPr>
            <w:tcW w:w="5815" w:type="dxa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napToGrid w:val="0"/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F56" w:rsidRPr="00D72CFC" w:rsidTr="00D72CFC">
        <w:tc>
          <w:tcPr>
            <w:tcW w:w="4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24. Mã số Giấy phép r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ờ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i cảng (*)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i/>
                <w:sz w:val="16"/>
                <w:szCs w:val="16"/>
              </w:rPr>
              <w:t>Number of port c</w:t>
            </w:r>
            <w:r w:rsidRPr="00D72CF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l</w:t>
            </w:r>
            <w:r w:rsidRPr="00D72CFC">
              <w:rPr>
                <w:rFonts w:ascii="Times New Roman" w:hAnsi="Times New Roman" w:cs="Times New Roman"/>
                <w:i/>
                <w:sz w:val="16"/>
                <w:szCs w:val="16"/>
              </w:rPr>
              <w:t>earance</w:t>
            </w:r>
          </w:p>
        </w:tc>
        <w:tc>
          <w:tcPr>
            <w:tcW w:w="58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5F56" w:rsidRPr="00D72CFC" w:rsidRDefault="008C5F56" w:rsidP="008A3820">
            <w:pPr>
              <w:snapToGrid w:val="0"/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5F56" w:rsidRPr="00D72CFC" w:rsidTr="00D72CFC">
        <w:trPr>
          <w:gridBefore w:val="1"/>
          <w:wBefore w:w="6" w:type="dxa"/>
        </w:trPr>
        <w:tc>
          <w:tcPr>
            <w:tcW w:w="4644" w:type="dxa"/>
            <w:gridSpan w:val="4"/>
            <w:shd w:val="clear" w:color="auto" w:fill="auto"/>
          </w:tcPr>
          <w:p w:rsidR="004A4961" w:rsidRPr="00D72CFC" w:rsidRDefault="004A4961" w:rsidP="004A4961">
            <w:pPr>
              <w:spacing w:before="12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(*) Mục này chỉ khai khi tàu đến cảng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 xml:space="preserve">only 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 xml:space="preserve"> arrival</w:t>
            </w:r>
          </w:p>
          <w:p w:rsidR="008C5F56" w:rsidRPr="00D72CFC" w:rsidRDefault="008C5F56" w:rsidP="008A3820">
            <w:pPr>
              <w:snapToGrid w:val="0"/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5" w:type="dxa"/>
            <w:gridSpan w:val="6"/>
            <w:shd w:val="clear" w:color="auto" w:fill="auto"/>
          </w:tcPr>
          <w:p w:rsidR="008C5F56" w:rsidRPr="00D72CFC" w:rsidRDefault="008C5F56" w:rsidP="004A4961">
            <w:pPr>
              <w:spacing w:before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CFC">
              <w:rPr>
                <w:rFonts w:ascii="Times New Roman" w:eastAsia="Arial" w:hAnsi="Times New Roman" w:cs="Times New Roman"/>
                <w:i/>
                <w:sz w:val="16"/>
                <w:szCs w:val="16"/>
                <w:lang w:val="en-US"/>
              </w:rPr>
              <w:t>…</w:t>
            </w:r>
            <w:r w:rsidRPr="00D72CF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., </w:t>
            </w:r>
            <w:r w:rsidRPr="00D72C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ngày </w:t>
            </w:r>
            <w:r w:rsidR="00C07F15" w:rsidRPr="00D72CFC">
              <w:rPr>
                <w:rFonts w:ascii="Times New Roman" w:hAnsi="Times New Roman" w:cs="Times New Roman"/>
                <w:i/>
                <w:sz w:val="16"/>
                <w:szCs w:val="16"/>
              </w:rPr>
              <w:t>…</w:t>
            </w:r>
            <w:r w:rsidR="00C07F15" w:rsidRPr="00D72CF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.</w:t>
            </w:r>
            <w:r w:rsidRPr="00D72C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.. tháng </w:t>
            </w:r>
            <w:r w:rsidR="00C07F15" w:rsidRPr="00D72CFC">
              <w:rPr>
                <w:rFonts w:ascii="Times New Roman" w:hAnsi="Times New Roman" w:cs="Times New Roman"/>
                <w:i/>
                <w:sz w:val="16"/>
                <w:szCs w:val="16"/>
              </w:rPr>
              <w:t>…</w:t>
            </w:r>
            <w:r w:rsidR="00C07F15" w:rsidRPr="00D72CF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…</w:t>
            </w:r>
            <w:r w:rsidRPr="00D72CFC">
              <w:rPr>
                <w:rFonts w:ascii="Times New Roman" w:hAnsi="Times New Roman" w:cs="Times New Roman"/>
                <w:i/>
                <w:sz w:val="16"/>
                <w:szCs w:val="16"/>
              </w:rPr>
              <w:t>.. năm 20...</w:t>
            </w:r>
            <w:r w:rsidRPr="00D72CFC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Date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E79EF">
              <w:rPr>
                <w:rFonts w:ascii="Times New Roman" w:hAnsi="Times New Roman" w:cs="Times New Roman"/>
                <w:sz w:val="12"/>
                <w:szCs w:val="16"/>
                <w:lang w:val="en-US"/>
              </w:rPr>
              <w:t>………………………….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b/>
                <w:sz w:val="16"/>
                <w:szCs w:val="16"/>
              </w:rPr>
              <w:t>Thuyền trưởng (đại lý hoặc sỹ quan được ủy quyền)</w:t>
            </w:r>
            <w:r w:rsidRPr="00D72CFC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br/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Master (or authorized agent or off</w:t>
            </w:r>
            <w:r w:rsidRPr="00D72C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D72CFC">
              <w:rPr>
                <w:rFonts w:ascii="Times New Roman" w:hAnsi="Times New Roman" w:cs="Times New Roman"/>
                <w:sz w:val="16"/>
                <w:szCs w:val="16"/>
              </w:rPr>
              <w:t>cer)</w:t>
            </w:r>
          </w:p>
        </w:tc>
      </w:tr>
    </w:tbl>
    <w:p w:rsidR="009A4091" w:rsidRPr="00D72CFC" w:rsidRDefault="008C5F56" w:rsidP="004A4961">
      <w:pPr>
        <w:spacing w:before="120"/>
        <w:rPr>
          <w:sz w:val="16"/>
          <w:szCs w:val="16"/>
          <w:lang w:val="en-US"/>
        </w:rPr>
      </w:pPr>
      <w:r w:rsidRPr="00D72CFC">
        <w:rPr>
          <w:rFonts w:ascii="Times New Roman" w:eastAsia="Arial" w:hAnsi="Times New Roman" w:cs="Times New Roman"/>
          <w:sz w:val="16"/>
          <w:szCs w:val="16"/>
          <w:lang w:val="en-US"/>
        </w:rPr>
        <w:t xml:space="preserve"> </w:t>
      </w:r>
    </w:p>
    <w:sectPr w:rsidR="009A4091" w:rsidRPr="00D72CFC" w:rsidSect="004A4961">
      <w:pgSz w:w="12240" w:h="15840"/>
      <w:pgMar w:top="284" w:right="482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B8"/>
    <w:rsid w:val="001246A6"/>
    <w:rsid w:val="001F30B8"/>
    <w:rsid w:val="00420535"/>
    <w:rsid w:val="004238E6"/>
    <w:rsid w:val="004A4961"/>
    <w:rsid w:val="004E451D"/>
    <w:rsid w:val="00573941"/>
    <w:rsid w:val="00626517"/>
    <w:rsid w:val="006C13D4"/>
    <w:rsid w:val="008862CE"/>
    <w:rsid w:val="008C5F56"/>
    <w:rsid w:val="008F5DA7"/>
    <w:rsid w:val="009A4091"/>
    <w:rsid w:val="009D1DA2"/>
    <w:rsid w:val="00AB6711"/>
    <w:rsid w:val="00BA6D7C"/>
    <w:rsid w:val="00C07F15"/>
    <w:rsid w:val="00CA471B"/>
    <w:rsid w:val="00CB0BBC"/>
    <w:rsid w:val="00CD1C9B"/>
    <w:rsid w:val="00CE79EF"/>
    <w:rsid w:val="00D7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B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B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Hung_PQ</dc:creator>
  <cp:lastModifiedBy>ismail - [2010]</cp:lastModifiedBy>
  <cp:revision>17</cp:revision>
  <dcterms:created xsi:type="dcterms:W3CDTF">2017-07-23T01:26:00Z</dcterms:created>
  <dcterms:modified xsi:type="dcterms:W3CDTF">2019-11-22T08:29:00Z</dcterms:modified>
</cp:coreProperties>
</file>